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B2A" w:rsidRPr="004E7B2A" w:rsidRDefault="004E7B2A" w:rsidP="004E7B2A">
      <w:pPr>
        <w:pStyle w:val="Paragrafoelenco"/>
        <w:jc w:val="center"/>
        <w:rPr>
          <w:rFonts w:ascii="Verdana" w:hAnsi="Verdana"/>
          <w:b/>
          <w:bCs/>
          <w:color w:val="002060"/>
          <w:sz w:val="20"/>
          <w:szCs w:val="20"/>
        </w:rPr>
      </w:pPr>
      <w:r w:rsidRPr="004E7B2A">
        <w:rPr>
          <w:rFonts w:ascii="Verdana" w:hAnsi="Verdana"/>
          <w:b/>
          <w:bCs/>
          <w:color w:val="002060"/>
          <w:sz w:val="20"/>
          <w:szCs w:val="20"/>
        </w:rPr>
        <w:t xml:space="preserve">Fumetto, realizzato con PowerPoint, che descrive le varie fasi </w:t>
      </w:r>
      <w:r w:rsidR="00DD3BA4">
        <w:rPr>
          <w:rFonts w:ascii="Verdana" w:hAnsi="Verdana"/>
          <w:b/>
          <w:bCs/>
          <w:color w:val="002060"/>
          <w:sz w:val="20"/>
          <w:szCs w:val="20"/>
        </w:rPr>
        <w:t xml:space="preserve">di un </w:t>
      </w:r>
      <w:r w:rsidRPr="004E7B2A">
        <w:rPr>
          <w:rFonts w:ascii="Verdana" w:hAnsi="Verdana"/>
          <w:b/>
          <w:bCs/>
          <w:color w:val="002060"/>
          <w:sz w:val="20"/>
          <w:szCs w:val="20"/>
        </w:rPr>
        <w:t>problema</w:t>
      </w:r>
    </w:p>
    <w:p w:rsidR="004E7B2A" w:rsidRPr="004E7B2A" w:rsidRDefault="004E7B2A" w:rsidP="004E7B2A">
      <w:pPr>
        <w:pStyle w:val="Paragrafoelenco"/>
        <w:jc w:val="center"/>
        <w:rPr>
          <w:rFonts w:ascii="Verdana" w:hAnsi="Verdana"/>
          <w:b/>
          <w:bCs/>
          <w:color w:val="002060"/>
          <w:sz w:val="20"/>
          <w:szCs w:val="20"/>
        </w:rPr>
      </w:pPr>
      <w:r w:rsidRPr="004E7B2A">
        <w:rPr>
          <w:rFonts w:ascii="Verdana" w:hAnsi="Verdana"/>
          <w:b/>
          <w:bCs/>
          <w:color w:val="002060"/>
          <w:sz w:val="20"/>
          <w:szCs w:val="20"/>
        </w:rPr>
        <w:t>(da consegnare agli alunni)</w:t>
      </w:r>
    </w:p>
    <w:tbl>
      <w:tblPr>
        <w:tblStyle w:val="Grigliatabella"/>
        <w:tblW w:w="0" w:type="auto"/>
        <w:shd w:val="pct5" w:color="auto" w:fill="B6DDE8" w:themeFill="accent5" w:themeFillTint="66"/>
        <w:tblLook w:val="04A0"/>
      </w:tblPr>
      <w:tblGrid>
        <w:gridCol w:w="4891"/>
        <w:gridCol w:w="4963"/>
      </w:tblGrid>
      <w:tr w:rsidR="004E7B2A" w:rsidTr="003D223D">
        <w:tc>
          <w:tcPr>
            <w:tcW w:w="5160" w:type="dxa"/>
            <w:shd w:val="pct5" w:color="auto" w:fill="B6DDE8" w:themeFill="accent5" w:themeFillTint="66"/>
          </w:tcPr>
          <w:p w:rsidR="004E7B2A" w:rsidRPr="00572516" w:rsidRDefault="004E7B2A" w:rsidP="003D223D">
            <w:pPr>
              <w:jc w:val="left"/>
              <w:rPr>
                <w:b/>
              </w:rPr>
            </w:pPr>
            <w:r w:rsidRPr="00572516">
              <w:rPr>
                <w:b/>
                <w:highlight w:val="green"/>
              </w:rPr>
              <w:t>Problema</w:t>
            </w:r>
          </w:p>
          <w:p w:rsidR="004E7B2A" w:rsidRDefault="004E7B2A" w:rsidP="003D223D">
            <w:pPr>
              <w:jc w:val="center"/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</w:pPr>
            <w:r w:rsidRPr="004E700D">
              <w:object w:dxaOrig="9324" w:dyaOrig="50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6.25pt;height:134.3pt" o:ole="">
                  <v:imagedata r:id="rId7" o:title=""/>
                </v:shape>
                <o:OLEObject Type="Embed" ProgID="PBrush" ShapeID="_x0000_i1025" DrawAspect="Content" ObjectID="_1374761073" r:id="rId8"/>
              </w:object>
            </w:r>
          </w:p>
        </w:tc>
        <w:tc>
          <w:tcPr>
            <w:tcW w:w="5119" w:type="dxa"/>
            <w:shd w:val="pct5" w:color="auto" w:fill="B6DDE8" w:themeFill="accent5" w:themeFillTint="66"/>
          </w:tcPr>
          <w:p w:rsidR="004E7B2A" w:rsidRPr="00B62812" w:rsidRDefault="004E7B2A" w:rsidP="003D223D">
            <w:pPr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</w:pPr>
            <w:r w:rsidRPr="001C6A12"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  <w:highlight w:val="yellow"/>
              </w:rPr>
              <w:t>Scheda1</w:t>
            </w:r>
          </w:p>
          <w:p w:rsidR="004E7B2A" w:rsidRDefault="004E7B2A" w:rsidP="003D223D">
            <w:pPr>
              <w:jc w:val="center"/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</w:pPr>
            <w:r w:rsidRPr="004E700D">
              <w:object w:dxaOrig="9348" w:dyaOrig="6708">
                <v:shape id="_x0000_i1026" type="#_x0000_t75" style="width:248.75pt;height:178.55pt" o:ole="">
                  <v:imagedata r:id="rId9" o:title=""/>
                </v:shape>
                <o:OLEObject Type="Embed" ProgID="PBrush" ShapeID="_x0000_i1026" DrawAspect="Content" ObjectID="_1374761074" r:id="rId10"/>
              </w:object>
            </w:r>
          </w:p>
        </w:tc>
      </w:tr>
      <w:tr w:rsidR="004E7B2A" w:rsidTr="003D223D">
        <w:tc>
          <w:tcPr>
            <w:tcW w:w="5160" w:type="dxa"/>
            <w:shd w:val="pct5" w:color="auto" w:fill="B6DDE8" w:themeFill="accent5" w:themeFillTint="66"/>
          </w:tcPr>
          <w:p w:rsidR="004E7B2A" w:rsidRPr="004B4D71" w:rsidRDefault="004E7B2A" w:rsidP="003D223D">
            <w:pPr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</w:pPr>
            <w:r w:rsidRPr="001C6A12"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  <w:highlight w:val="yellow"/>
              </w:rPr>
              <w:t>Scheda 2</w:t>
            </w:r>
          </w:p>
          <w:p w:rsidR="004E7B2A" w:rsidRDefault="004E7B2A" w:rsidP="003D223D">
            <w:pPr>
              <w:jc w:val="center"/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</w:pPr>
            <w:r w:rsidRPr="004E700D">
              <w:object w:dxaOrig="9348" w:dyaOrig="6444">
                <v:shape id="_x0000_i1027" type="#_x0000_t75" style="width:246.25pt;height:170.3pt" o:ole="">
                  <v:imagedata r:id="rId11" o:title=""/>
                </v:shape>
                <o:OLEObject Type="Embed" ProgID="PBrush" ShapeID="_x0000_i1027" DrawAspect="Content" ObjectID="_1374761075" r:id="rId12"/>
              </w:object>
            </w:r>
          </w:p>
        </w:tc>
        <w:tc>
          <w:tcPr>
            <w:tcW w:w="5119" w:type="dxa"/>
            <w:shd w:val="pct5" w:color="auto" w:fill="B6DDE8" w:themeFill="accent5" w:themeFillTint="66"/>
          </w:tcPr>
          <w:p w:rsidR="004E7B2A" w:rsidRPr="004B4D71" w:rsidRDefault="004E7B2A" w:rsidP="003D223D">
            <w:pPr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  <w:r w:rsidRPr="001C6A12">
              <w:rPr>
                <w:rFonts w:ascii="Verdana" w:hAnsi="Verdana"/>
                <w:b/>
                <w:color w:val="000000" w:themeColor="text1"/>
                <w:sz w:val="20"/>
                <w:szCs w:val="20"/>
                <w:highlight w:val="yellow"/>
              </w:rPr>
              <w:t>Scheda 3</w:t>
            </w:r>
          </w:p>
          <w:p w:rsidR="004E7B2A" w:rsidRDefault="004E7B2A" w:rsidP="003D223D">
            <w:pPr>
              <w:jc w:val="center"/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</w:pPr>
            <w:r w:rsidRPr="004E700D">
              <w:object w:dxaOrig="9288" w:dyaOrig="6180">
                <v:shape id="_x0000_i1028" type="#_x0000_t75" style="width:253.1pt;height:168.1pt" o:ole="">
                  <v:imagedata r:id="rId13" o:title=""/>
                </v:shape>
                <o:OLEObject Type="Embed" ProgID="PBrush" ShapeID="_x0000_i1028" DrawAspect="Content" ObjectID="_1374761076" r:id="rId14"/>
              </w:object>
            </w:r>
          </w:p>
        </w:tc>
      </w:tr>
      <w:tr w:rsidR="004E7B2A" w:rsidTr="003D223D">
        <w:tc>
          <w:tcPr>
            <w:tcW w:w="5160" w:type="dxa"/>
            <w:shd w:val="pct5" w:color="auto" w:fill="B6DDE8" w:themeFill="accent5" w:themeFillTint="66"/>
          </w:tcPr>
          <w:p w:rsidR="004E7B2A" w:rsidRPr="001C6A12" w:rsidRDefault="004E7B2A" w:rsidP="003D223D">
            <w:pPr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  <w:r w:rsidRPr="001C6A12">
              <w:rPr>
                <w:rFonts w:ascii="Verdana" w:hAnsi="Verdana"/>
                <w:b/>
                <w:color w:val="000000" w:themeColor="text1"/>
                <w:sz w:val="20"/>
                <w:szCs w:val="20"/>
                <w:highlight w:val="yellow"/>
              </w:rPr>
              <w:t>Scheda 4</w:t>
            </w:r>
          </w:p>
          <w:p w:rsidR="004E7B2A" w:rsidRDefault="004E7B2A" w:rsidP="003D223D">
            <w:pPr>
              <w:jc w:val="center"/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</w:pPr>
            <w:r w:rsidRPr="004E700D">
              <w:object w:dxaOrig="9300" w:dyaOrig="6564">
                <v:shape id="_x0000_i1029" type="#_x0000_t75" style="width:249.1pt;height:177.1pt" o:ole="">
                  <v:imagedata r:id="rId15" o:title=""/>
                </v:shape>
                <o:OLEObject Type="Embed" ProgID="PBrush" ShapeID="_x0000_i1029" DrawAspect="Content" ObjectID="_1374761077" r:id="rId16"/>
              </w:object>
            </w:r>
          </w:p>
        </w:tc>
        <w:tc>
          <w:tcPr>
            <w:tcW w:w="5119" w:type="dxa"/>
            <w:shd w:val="pct5" w:color="auto" w:fill="B6DDE8" w:themeFill="accent5" w:themeFillTint="66"/>
          </w:tcPr>
          <w:p w:rsidR="004E7B2A" w:rsidRPr="00572516" w:rsidRDefault="004E7B2A" w:rsidP="003D223D">
            <w:pPr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  <w:r w:rsidRPr="001C6A12">
              <w:rPr>
                <w:rFonts w:ascii="Verdana" w:hAnsi="Verdana"/>
                <w:b/>
                <w:color w:val="000000" w:themeColor="text1"/>
                <w:sz w:val="20"/>
                <w:szCs w:val="20"/>
                <w:highlight w:val="yellow"/>
              </w:rPr>
              <w:t>Scheda 5</w:t>
            </w:r>
          </w:p>
          <w:p w:rsidR="004E7B2A" w:rsidRDefault="004E7B2A" w:rsidP="003D223D">
            <w:pPr>
              <w:jc w:val="center"/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</w:pPr>
            <w:r w:rsidRPr="004E700D">
              <w:object w:dxaOrig="9348" w:dyaOrig="6816">
                <v:shape id="_x0000_i1030" type="#_x0000_t75" style="width:250.55pt;height:182.5pt" o:ole="">
                  <v:imagedata r:id="rId17" o:title=""/>
                </v:shape>
                <o:OLEObject Type="Embed" ProgID="PBrush" ShapeID="_x0000_i1030" DrawAspect="Content" ObjectID="_1374761078" r:id="rId18"/>
              </w:object>
            </w:r>
          </w:p>
        </w:tc>
      </w:tr>
    </w:tbl>
    <w:p w:rsidR="004E7B2A" w:rsidRPr="004E7B2A" w:rsidRDefault="004E7B2A" w:rsidP="004E7B2A">
      <w:pPr>
        <w:rPr>
          <w:rFonts w:ascii="Verdana" w:hAnsi="Verdana"/>
          <w:b/>
          <w:bCs/>
          <w:color w:val="000000" w:themeColor="text1"/>
          <w:sz w:val="20"/>
          <w:szCs w:val="20"/>
        </w:rPr>
      </w:pPr>
    </w:p>
    <w:p w:rsidR="000013B3" w:rsidRPr="004E7B2A" w:rsidRDefault="000013B3" w:rsidP="004E7B2A">
      <w:pPr>
        <w:rPr>
          <w:rFonts w:ascii="Verdana" w:hAnsi="Verdana"/>
          <w:sz w:val="20"/>
          <w:szCs w:val="20"/>
        </w:rPr>
      </w:pPr>
    </w:p>
    <w:sectPr w:rsidR="000013B3" w:rsidRPr="004E7B2A" w:rsidSect="00E13AC1">
      <w:headerReference w:type="default" r:id="rId1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686F" w:rsidRDefault="009A686F" w:rsidP="000013B3">
      <w:r>
        <w:separator/>
      </w:r>
    </w:p>
  </w:endnote>
  <w:endnote w:type="continuationSeparator" w:id="0">
    <w:p w:rsidR="009A686F" w:rsidRDefault="009A686F" w:rsidP="000013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686F" w:rsidRDefault="009A686F" w:rsidP="000013B3">
      <w:r>
        <w:separator/>
      </w:r>
    </w:p>
  </w:footnote>
  <w:footnote w:type="continuationSeparator" w:id="0">
    <w:p w:rsidR="009A686F" w:rsidRDefault="009A686F" w:rsidP="000013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13B3" w:rsidRDefault="000013B3">
    <w:pPr>
      <w:pStyle w:val="Intestazione"/>
    </w:pPr>
    <w:r>
      <w:rPr>
        <w:rStyle w:val="AutoreintestazioneCarattere"/>
      </w:rPr>
      <w:t>Marcello</w:t>
    </w:r>
    <w:r w:rsidRPr="00693ED6">
      <w:rPr>
        <w:rStyle w:val="AutoreintestazioneCarattere"/>
      </w:rPr>
      <w:t xml:space="preserve">  </w:t>
    </w:r>
    <w:r>
      <w:rPr>
        <w:rStyle w:val="AutoreintestazioneCarattere"/>
      </w:rPr>
      <w:t>Pedone</w:t>
    </w:r>
    <w:r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  <w:r>
      <w:t xml:space="preserve">Dai problemi alle equazioni </w: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577603"/>
    <w:multiLevelType w:val="hybridMultilevel"/>
    <w:tmpl w:val="9F505C0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7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013B3"/>
    <w:rsid w:val="000013B3"/>
    <w:rsid w:val="00050E6B"/>
    <w:rsid w:val="000A0D12"/>
    <w:rsid w:val="001B10BF"/>
    <w:rsid w:val="002139F4"/>
    <w:rsid w:val="002B287C"/>
    <w:rsid w:val="002C4C84"/>
    <w:rsid w:val="0032578F"/>
    <w:rsid w:val="00326032"/>
    <w:rsid w:val="003927F6"/>
    <w:rsid w:val="004E1589"/>
    <w:rsid w:val="004E3911"/>
    <w:rsid w:val="004E7B2A"/>
    <w:rsid w:val="005249D1"/>
    <w:rsid w:val="00582F13"/>
    <w:rsid w:val="00624792"/>
    <w:rsid w:val="0067287B"/>
    <w:rsid w:val="006E55C5"/>
    <w:rsid w:val="00716893"/>
    <w:rsid w:val="007705DE"/>
    <w:rsid w:val="007D3027"/>
    <w:rsid w:val="007E67EE"/>
    <w:rsid w:val="0082538A"/>
    <w:rsid w:val="008F37D6"/>
    <w:rsid w:val="00916141"/>
    <w:rsid w:val="00936687"/>
    <w:rsid w:val="00945DB2"/>
    <w:rsid w:val="00950737"/>
    <w:rsid w:val="009552CF"/>
    <w:rsid w:val="009A686F"/>
    <w:rsid w:val="00A13849"/>
    <w:rsid w:val="00A52BAC"/>
    <w:rsid w:val="00AA49BB"/>
    <w:rsid w:val="00B51B44"/>
    <w:rsid w:val="00BE6C1E"/>
    <w:rsid w:val="00BF198B"/>
    <w:rsid w:val="00CE675E"/>
    <w:rsid w:val="00D320D4"/>
    <w:rsid w:val="00D66701"/>
    <w:rsid w:val="00DD3BA4"/>
    <w:rsid w:val="00DE4405"/>
    <w:rsid w:val="00DF5D7B"/>
    <w:rsid w:val="00E07F3E"/>
    <w:rsid w:val="00E13AC1"/>
    <w:rsid w:val="00E54481"/>
    <w:rsid w:val="00E609BD"/>
    <w:rsid w:val="00E779C8"/>
    <w:rsid w:val="00EA3671"/>
    <w:rsid w:val="00EC2773"/>
    <w:rsid w:val="00ED7AED"/>
    <w:rsid w:val="00F075D5"/>
    <w:rsid w:val="00F10295"/>
    <w:rsid w:val="00F377AC"/>
    <w:rsid w:val="00F7330F"/>
    <w:rsid w:val="00F842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013B3"/>
    <w:pPr>
      <w:spacing w:after="0" w:line="240" w:lineRule="auto"/>
    </w:pPr>
    <w:rPr>
      <w:rFonts w:ascii="Cambria" w:eastAsia="Cambria" w:hAnsi="Cambria" w:cs="Times New Roman"/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ttivitdocenten">
    <w:name w:val="Attività_docente_n"/>
    <w:basedOn w:val="Normale"/>
    <w:link w:val="AttivitdocentenCarattere"/>
    <w:qFormat/>
    <w:rsid w:val="000013B3"/>
    <w:pPr>
      <w:jc w:val="center"/>
    </w:pPr>
    <w:rPr>
      <w:rFonts w:ascii="Verdana" w:hAnsi="Verdana"/>
      <w:b/>
      <w:sz w:val="22"/>
      <w:szCs w:val="22"/>
    </w:rPr>
  </w:style>
  <w:style w:type="character" w:customStyle="1" w:styleId="AttivitdocentenCarattere">
    <w:name w:val="Attività_docente_n Carattere"/>
    <w:basedOn w:val="Carpredefinitoparagrafo"/>
    <w:link w:val="Attivitdocenten"/>
    <w:rsid w:val="000013B3"/>
    <w:rPr>
      <w:rFonts w:ascii="Verdana" w:eastAsia="Cambria" w:hAnsi="Verdana" w:cs="Times New Roman"/>
      <w:b/>
      <w:lang w:eastAsia="en-US"/>
    </w:rPr>
  </w:style>
  <w:style w:type="paragraph" w:styleId="Paragrafoelenco">
    <w:name w:val="List Paragraph"/>
    <w:basedOn w:val="Normale"/>
    <w:uiPriority w:val="34"/>
    <w:qFormat/>
    <w:rsid w:val="000013B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0013B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0013B3"/>
    <w:rPr>
      <w:rFonts w:ascii="Cambria" w:eastAsia="Cambria" w:hAnsi="Cambria" w:cs="Times New Roman"/>
      <w:sz w:val="24"/>
      <w:szCs w:val="24"/>
      <w:lang w:eastAsia="en-US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0013B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0013B3"/>
    <w:rPr>
      <w:rFonts w:ascii="Cambria" w:eastAsia="Cambria" w:hAnsi="Cambria" w:cs="Times New Roman"/>
      <w:sz w:val="24"/>
      <w:szCs w:val="24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13B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013B3"/>
    <w:rPr>
      <w:rFonts w:ascii="Tahoma" w:eastAsia="Cambria" w:hAnsi="Tahoma" w:cs="Tahoma"/>
      <w:sz w:val="16"/>
      <w:szCs w:val="16"/>
      <w:lang w:eastAsia="en-US"/>
    </w:rPr>
  </w:style>
  <w:style w:type="paragraph" w:customStyle="1" w:styleId="Autoreintestazione">
    <w:name w:val="Autore_intestazione"/>
    <w:basedOn w:val="Intestazione"/>
    <w:link w:val="AutoreintestazioneCarattere"/>
    <w:qFormat/>
    <w:rsid w:val="000013B3"/>
    <w:rPr>
      <w:rFonts w:ascii="Verdana" w:hAnsi="Verdana"/>
      <w:sz w:val="18"/>
      <w:szCs w:val="18"/>
    </w:rPr>
  </w:style>
  <w:style w:type="paragraph" w:customStyle="1" w:styleId="Titolointestazione">
    <w:name w:val="Titolo_intestazione"/>
    <w:basedOn w:val="Intestazione"/>
    <w:link w:val="TitolointestazioneCarattere"/>
    <w:qFormat/>
    <w:rsid w:val="000013B3"/>
    <w:rPr>
      <w:rFonts w:ascii="Verdana" w:hAnsi="Verdana"/>
      <w:i/>
      <w:sz w:val="18"/>
      <w:szCs w:val="18"/>
    </w:rPr>
  </w:style>
  <w:style w:type="character" w:customStyle="1" w:styleId="AutoreintestazioneCarattere">
    <w:name w:val="Autore_intestazione Carattere"/>
    <w:basedOn w:val="IntestazioneCarattere"/>
    <w:link w:val="Autoreintestazione"/>
    <w:rsid w:val="000013B3"/>
    <w:rPr>
      <w:rFonts w:ascii="Verdana" w:hAnsi="Verdana"/>
      <w:sz w:val="18"/>
      <w:szCs w:val="18"/>
    </w:rPr>
  </w:style>
  <w:style w:type="character" w:customStyle="1" w:styleId="TitolointestazioneCarattere">
    <w:name w:val="Titolo_intestazione Carattere"/>
    <w:basedOn w:val="IntestazioneCarattere"/>
    <w:link w:val="Titolointestazione"/>
    <w:rsid w:val="000013B3"/>
    <w:rPr>
      <w:rFonts w:ascii="Verdana" w:hAnsi="Verdana"/>
      <w:i/>
      <w:sz w:val="18"/>
      <w:szCs w:val="18"/>
    </w:rPr>
  </w:style>
  <w:style w:type="table" w:styleId="Grigliatabella">
    <w:name w:val="Table Grid"/>
    <w:basedOn w:val="Tabellanormale"/>
    <w:uiPriority w:val="59"/>
    <w:rsid w:val="004E7B2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</Words>
  <Characters>237</Characters>
  <Application>Microsoft Office Word</Application>
  <DocSecurity>0</DocSecurity>
  <Lines>1</Lines>
  <Paragraphs>1</Paragraphs>
  <ScaleCrop>false</ScaleCrop>
  <Company/>
  <LinksUpToDate>false</LinksUpToDate>
  <CharactersWithSpaces>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Marcello Pedone</dc:creator>
  <cp:lastModifiedBy>Marcello Pedone</cp:lastModifiedBy>
  <cp:revision>3</cp:revision>
  <dcterms:created xsi:type="dcterms:W3CDTF">2011-08-13T15:17:00Z</dcterms:created>
  <dcterms:modified xsi:type="dcterms:W3CDTF">2011-08-13T15:18:00Z</dcterms:modified>
</cp:coreProperties>
</file>