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F6" w:rsidRDefault="006C3419" w:rsidP="006C3419">
      <w:pPr>
        <w:jc w:val="center"/>
      </w:pPr>
      <w:r>
        <w:t>Lezione n 2</w:t>
      </w:r>
    </w:p>
    <w:p w:rsidR="006C3419" w:rsidRDefault="006C3419" w:rsidP="006C3419">
      <w:pPr>
        <w:pStyle w:val="Paragrafoelenco"/>
        <w:numPr>
          <w:ilvl w:val="0"/>
          <w:numId w:val="1"/>
        </w:numPr>
      </w:pPr>
      <w:r>
        <w:t>Che cosa è il piano cartesiano</w:t>
      </w:r>
    </w:p>
    <w:p w:rsidR="006C3419" w:rsidRDefault="006C3419" w:rsidP="006C3419">
      <w:pPr>
        <w:pStyle w:val="Paragrafoelenco"/>
        <w:numPr>
          <w:ilvl w:val="0"/>
          <w:numId w:val="1"/>
        </w:numPr>
      </w:pPr>
      <w:r>
        <w:t>Quale corrispondenza biunivoca troviamo nel piano cartesiano?</w:t>
      </w:r>
    </w:p>
    <w:p w:rsidR="006C3419" w:rsidRDefault="006C3419" w:rsidP="006C3419">
      <w:pPr>
        <w:pStyle w:val="Paragrafoelenco"/>
        <w:numPr>
          <w:ilvl w:val="0"/>
          <w:numId w:val="1"/>
        </w:numPr>
      </w:pPr>
      <w:r>
        <w:t>C</w:t>
      </w:r>
      <w:r>
        <w:t xml:space="preserve">oordinate </w:t>
      </w:r>
      <w:r>
        <w:t xml:space="preserve">del </w:t>
      </w:r>
      <w:r>
        <w:t>punto O nel piano cartesiano?</w:t>
      </w:r>
    </w:p>
    <w:p w:rsidR="006C3419" w:rsidRDefault="006C3419" w:rsidP="006C3419">
      <w:pPr>
        <w:pStyle w:val="Paragrafoelenco"/>
        <w:numPr>
          <w:ilvl w:val="0"/>
          <w:numId w:val="1"/>
        </w:numPr>
      </w:pPr>
      <w:r>
        <w:t>P</w:t>
      </w:r>
      <w:r>
        <w:t>unti situati sull’asse x?</w:t>
      </w:r>
    </w:p>
    <w:p w:rsidR="006C3419" w:rsidRDefault="006C3419" w:rsidP="006C3419">
      <w:pPr>
        <w:pStyle w:val="Paragrafoelenco"/>
        <w:numPr>
          <w:ilvl w:val="0"/>
          <w:numId w:val="1"/>
        </w:numPr>
      </w:pPr>
      <w:r>
        <w:t>P</w:t>
      </w:r>
      <w:r>
        <w:t>unti situati sull’asse y?</w:t>
      </w:r>
    </w:p>
    <w:p w:rsidR="006C3419" w:rsidRDefault="006C3419" w:rsidP="006C3419">
      <w:r>
        <w:t>La retta sul piano cartesiano</w:t>
      </w:r>
    </w:p>
    <w:p w:rsidR="006C3419" w:rsidRDefault="006C3419" w:rsidP="006C3419">
      <w:r>
        <w:t>Ogni retta sul piano cartesiano è caratterizzata da una specifica equazione a seconda della posizione che ha rispetto agli assi.</w:t>
      </w:r>
    </w:p>
    <w:p w:rsidR="006C3419" w:rsidRDefault="006C3419" w:rsidP="006C3419">
      <w:r>
        <w:t>Rette parallele agli assi cartesiani</w:t>
      </w:r>
    </w:p>
    <w:p w:rsidR="006C3419" w:rsidRDefault="006C3419" w:rsidP="006C3419">
      <w:r>
        <w:t xml:space="preserve">y = q (q 0) </w:t>
      </w:r>
    </w:p>
    <w:p w:rsidR="006C3419" w:rsidRDefault="006C3419" w:rsidP="006C3419">
      <w:r>
        <w:t>x = p (p 0)</w:t>
      </w:r>
    </w:p>
    <w:p w:rsidR="006C3419" w:rsidRDefault="006C3419" w:rsidP="006C3419">
      <w:r>
        <w:t>Rette passanti per l’origine degli assi</w:t>
      </w:r>
    </w:p>
    <w:p w:rsidR="006C3419" w:rsidRDefault="006C3419" w:rsidP="006C3419">
      <w:r>
        <w:t>y = mx</w:t>
      </w:r>
    </w:p>
    <w:p w:rsidR="006C3419" w:rsidRDefault="006C3419" w:rsidP="006C3419">
      <w:r>
        <w:t>Rette generiche</w:t>
      </w:r>
    </w:p>
    <w:p w:rsidR="006C3419" w:rsidRDefault="006C3419" w:rsidP="006C3419">
      <w:r>
        <w:t>y = mx + q</w:t>
      </w:r>
    </w:p>
    <w:p w:rsidR="006C3419" w:rsidRDefault="006C3419" w:rsidP="006C3419">
      <w:r>
        <w:t>Le equazioni di tutte le rette sono di</w:t>
      </w:r>
    </w:p>
    <w:p w:rsidR="006C3419" w:rsidRDefault="006C3419" w:rsidP="006C3419">
      <w:r>
        <w:t>1° grado, a una o due variabili (x e y).</w:t>
      </w:r>
    </w:p>
    <w:p w:rsidR="006C3419" w:rsidRDefault="006C3419" w:rsidP="006C3419"/>
    <w:p w:rsidR="006C3419" w:rsidRDefault="006C3419" w:rsidP="006C3419">
      <w:r>
        <w:t>Retta parallela all’asse x</w:t>
      </w:r>
    </w:p>
    <w:p w:rsidR="006C3419" w:rsidRDefault="006C3419" w:rsidP="006C3419">
      <w:r>
        <w:t>L’equazione di una retta parallela all’asse x è del tipo y = q (q 0), dove q indica l’ordinata di tutti i punti della retta.</w:t>
      </w:r>
    </w:p>
    <w:p w:rsidR="006C3419" w:rsidRDefault="006C3419" w:rsidP="006C3419">
      <w:r>
        <w:t>Deduciamo le coordinate di alcuni punti della retta r parallela all’asse x : A(−4; 4), B(−2; 4), C(2; 4), D(4; 4)</w:t>
      </w:r>
    </w:p>
    <w:p w:rsidR="006C3419" w:rsidRDefault="006C3419" w:rsidP="006C3419">
      <w:r>
        <w:t>Hanno tutti la stessa ordinata: + 4</w:t>
      </w:r>
    </w:p>
    <w:p w:rsidR="006C3419" w:rsidRDefault="006C3419" w:rsidP="006C3419">
      <w:r>
        <w:t>Retta parallela all’asse y</w:t>
      </w:r>
    </w:p>
    <w:p w:rsidR="006C3419" w:rsidRDefault="006C3419" w:rsidP="006C3419">
      <w:r>
        <w:t>Deduciamo le coordinate di alcuni punti della retta t parallela all’asse y :</w:t>
      </w:r>
    </w:p>
    <w:p w:rsidR="006C3419" w:rsidRDefault="006C3419" w:rsidP="006C3419">
      <w:r>
        <w:t>A(3; 2), B(3; 1), C(3; −1), D(3; −2)</w:t>
      </w:r>
    </w:p>
    <w:p w:rsidR="006C3419" w:rsidRDefault="006C3419" w:rsidP="006C3419">
      <w:r>
        <w:t>Hanno tutti la stessa ascissa: +3</w:t>
      </w:r>
    </w:p>
    <w:p w:rsidR="006C3419" w:rsidRDefault="006C3419" w:rsidP="006C3419">
      <w:r>
        <w:t>L’equazione di una retta parallela all’asse y è del tipo x = p (p 0),</w:t>
      </w:r>
    </w:p>
    <w:p w:rsidR="006C3419" w:rsidRDefault="006C3419" w:rsidP="006C3419">
      <w:r>
        <w:t>dove p indica l’ascissa di tutti i punti della retta.</w:t>
      </w:r>
      <w:bookmarkStart w:id="0" w:name="_GoBack"/>
      <w:bookmarkEnd w:id="0"/>
    </w:p>
    <w:p w:rsidR="006C3419" w:rsidRDefault="006C3419" w:rsidP="006C3419"/>
    <w:p w:rsidR="006C3419" w:rsidRDefault="006C3419" w:rsidP="006C3419"/>
    <w:p w:rsidR="006C3419" w:rsidRDefault="006C3419" w:rsidP="006C3419"/>
    <w:p w:rsidR="006C3419" w:rsidRDefault="006C3419" w:rsidP="006C3419">
      <w:pPr>
        <w:jc w:val="both"/>
      </w:pPr>
    </w:p>
    <w:sectPr w:rsidR="006C3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0BA"/>
    <w:multiLevelType w:val="hybridMultilevel"/>
    <w:tmpl w:val="B1B622C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19"/>
    <w:rsid w:val="005C37F6"/>
    <w:rsid w:val="006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41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4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2013-04-16T08:49:00Z</dcterms:created>
  <dcterms:modified xsi:type="dcterms:W3CDTF">2013-04-16T08:58:00Z</dcterms:modified>
</cp:coreProperties>
</file>